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қатынастар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1CC4FC1D" w14:textId="77777777" w:rsidR="0052660A" w:rsidRDefault="0052660A" w:rsidP="006F1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 xml:space="preserve">PPP 5303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Ілеспе аударма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практикумы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BB704C6" w14:textId="4C561087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 </w:t>
      </w:r>
      <w:proofErr w:type="spellStart"/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  <w:proofErr w:type="spellEnd"/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5462743B" w:rsidR="00DF556E" w:rsidRPr="004B666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-2021 оқу жылының </w:t>
      </w:r>
      <w:r w:rsidR="005266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көктемгі 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семестрі</w:t>
      </w:r>
    </w:p>
    <w:p w14:paraId="65ECAD24" w14:textId="77777777" w:rsidR="00CA6414" w:rsidRPr="004B666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BF25E7" w14:paraId="355C888D" w14:textId="7777777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7815956C" w:rsidR="00CA6414" w:rsidRPr="00D23E75" w:rsidRDefault="00972699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7CB27567" w:rsidR="00CA6414" w:rsidRPr="006E001A" w:rsidRDefault="00972699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практикумы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B72F3C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9F4077" w:rsidRPr="005B6A18" w14:paraId="35903E18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B6A18" w14:paraId="25D97D4A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191" w14:textId="77777777" w:rsidR="00DB0403" w:rsidRPr="00DB0403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  <w:p w14:paraId="14AAA0C0" w14:textId="77777777" w:rsidR="00DB0403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0BFC" w14:textId="75248260" w:rsidR="00FF59A6" w:rsidRPr="00283411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FF59A6" w:rsidRDefault="00F92B9C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</w:p>
          <w:p w14:paraId="54D67BA7" w14:textId="77777777" w:rsidR="009F4077" w:rsidRPr="00875B31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9F4077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F92B9C" w:rsidRPr="00D545CF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7777777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14:paraId="7FA98829" w14:textId="6F124E43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F92B9C" w14:paraId="3F16CBE4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450B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8394" w14:textId="458D55CC" w:rsidR="009F4077" w:rsidRPr="005B6A18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495D6A4E" w14:textId="3776B87F" w:rsidR="009F4077" w:rsidRPr="006E0CB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0C41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B6A18" w14:paraId="3AC88992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BF18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F0AF" w14:textId="4C6AAAFB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31CE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77" w:rsidRPr="005B6A18" w14:paraId="689DCB1F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88CC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D06" w14:textId="196CAE07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4A87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BF25E7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Тіларалық трансформациялық, болжама-жобалық, синхронды-түрлендіруші, өзін-өзі түзетуші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суб-құзыреттіліктерден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ілеспе-аудармашылық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 </w:t>
            </w:r>
          </w:p>
        </w:tc>
        <w:tc>
          <w:tcPr>
            <w:tcW w:w="3115" w:type="dxa"/>
          </w:tcPr>
          <w:p w14:paraId="5E3A3BCB" w14:textId="3ED30F2E" w:rsidR="00DB49B7" w:rsidRPr="00F92B9C" w:rsidRDefault="00DB49B7" w:rsidP="001176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sz w:val="24"/>
                <w:szCs w:val="24"/>
                <w:lang w:val="kk-KZ"/>
              </w:rPr>
              <w:t xml:space="preserve">Қазіргі кездегі аударматану саласындағы негізгі концепцияларды түсіндіру </w:t>
            </w:r>
            <w:r w:rsidR="00F92B9C" w:rsidRPr="00F92B9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7B14B6AE" w14:textId="5FFDADCF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1.1 – </w:t>
            </w:r>
            <w:r w:rsidR="00625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аударма түрлерін сараптау</w:t>
            </w:r>
          </w:p>
          <w:p w14:paraId="7C06A9BB" w14:textId="63C6ACF0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1.2- 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кездегі аударматану саласындағы заманауи үрдістерді анықтау </w:t>
            </w:r>
          </w:p>
        </w:tc>
      </w:tr>
      <w:tr w:rsidR="00DB49B7" w:rsidRPr="00BF25E7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4ABB2FF2" w:rsidR="00DB49B7" w:rsidRPr="0010471F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үшін қолданылатын аударма әдістері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танысу</w:t>
            </w:r>
          </w:p>
        </w:tc>
        <w:tc>
          <w:tcPr>
            <w:tcW w:w="3546" w:type="dxa"/>
          </w:tcPr>
          <w:p w14:paraId="5622A5A1" w14:textId="35966975" w:rsidR="00F92B9C" w:rsidRPr="00625E49" w:rsidRDefault="00DB49B7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аударманың негізгі қағидаларын білу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B60BED" w14:textId="11B7E040" w:rsidR="00DB49B7" w:rsidRPr="00EF6CF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2.2- </w:t>
            </w:r>
          </w:p>
          <w:p w14:paraId="7F621A9B" w14:textId="4605E326" w:rsidR="00625E49" w:rsidRDefault="00625E49" w:rsidP="00F92B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саяси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дискурст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барысында қолданылатын тиімді әдістерді анықтау </w:t>
            </w:r>
          </w:p>
          <w:p w14:paraId="1785D12C" w14:textId="6AE804D0" w:rsidR="00F92B9C" w:rsidRPr="00625E49" w:rsidRDefault="00F92B9C" w:rsidP="00F92B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52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2.3 – </w:t>
            </w:r>
            <w:r w:rsidR="00625E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 минуттық ілеспе аударма жасау </w:t>
            </w:r>
          </w:p>
          <w:p w14:paraId="44F46F5E" w14:textId="2725BA0E" w:rsidR="00F92B9C" w:rsidRPr="007C2811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2.4-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 топтастарының жасаған ілеспе аудармасын талдау </w:t>
            </w:r>
          </w:p>
        </w:tc>
      </w:tr>
      <w:tr w:rsidR="00DB49B7" w:rsidRPr="00BF25E7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CB39E3F" w14:textId="77777777" w:rsidR="00DB49B7" w:rsidRPr="00EF6CFC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F6CFC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</w:p>
          <w:p w14:paraId="4380F411" w14:textId="1E1AA40C" w:rsidR="00DB49B7" w:rsidRPr="00DB49B7" w:rsidRDefault="00625E49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қолданылатын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әдістерді тиімді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2B9C"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06B45F35" w14:textId="59045774" w:rsidR="00F92B9C" w:rsidRPr="00E54665" w:rsidRDefault="00F92B9C" w:rsidP="00F92B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2699" w:rsidRP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аударма стратегияларын меңгеру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B5190B" w14:textId="130D1721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Pr="00E5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түпнұсқа тілінде және аударма тілінде қолданылатын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 анализін талқылау</w:t>
            </w:r>
          </w:p>
          <w:p w14:paraId="4E8E9BF4" w14:textId="1C93CFAE" w:rsidR="00F92B9C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3.3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тыңдаған материалды толыққанды түсіну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A5ADF8B" w14:textId="24DBD2C8" w:rsidR="00DB49B7" w:rsidRPr="00DB49B7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3.4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тыңдаған материалға ілеспе аударма жасау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B49B7" w:rsidRPr="00BF25E7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291BDC6E" w:rsidR="00DB49B7" w:rsidRPr="00E54665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="00E54665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4665" w:rsidRPr="00E54665">
              <w:rPr>
                <w:bCs/>
                <w:sz w:val="24"/>
                <w:szCs w:val="24"/>
                <w:lang w:val="kk-KZ"/>
              </w:rPr>
              <w:t>А</w:t>
            </w:r>
            <w:r w:rsidR="00E54665">
              <w:rPr>
                <w:sz w:val="24"/>
                <w:szCs w:val="24"/>
                <w:lang w:val="kk-KZ"/>
              </w:rPr>
              <w:t>втоматтық түрде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sz w:val="24"/>
                <w:szCs w:val="24"/>
                <w:lang w:val="kk-KZ"/>
              </w:rPr>
              <w:t xml:space="preserve">қолданылатын аударма сәйкестіктері негізінде ең жиі қолданылатындарын айқындап, әзірлеу </w:t>
            </w:r>
          </w:p>
        </w:tc>
        <w:tc>
          <w:tcPr>
            <w:tcW w:w="3546" w:type="dxa"/>
          </w:tcPr>
          <w:p w14:paraId="375DFF1F" w14:textId="743256FE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</w:t>
            </w:r>
            <w:proofErr w:type="spellEnd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салаға байланысты тезаурус жасау</w:t>
            </w:r>
          </w:p>
          <w:p w14:paraId="2C110B40" w14:textId="2F699570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саяси </w:t>
            </w:r>
            <w:proofErr w:type="spellStart"/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дискурс</w:t>
            </w:r>
            <w:proofErr w:type="spellEnd"/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материалдарына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минуттық ілеспе аударма жасау </w:t>
            </w:r>
          </w:p>
          <w:p w14:paraId="5A46CA43" w14:textId="2DCEA8B2" w:rsidR="00DB49B7" w:rsidRPr="00166509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</w:tc>
      </w:tr>
      <w:tr w:rsidR="00DB49B7" w:rsidRPr="00BF25E7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0DCCBA96" w:rsidR="00DB49B7" w:rsidRPr="00E54665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Аудиториямен жұмыс жасау барысында пайда болатын психологиялық және эмоциялық ширығуға қарсы стресске тұрақты болу қабілетін қалыптастыру </w:t>
            </w:r>
          </w:p>
        </w:tc>
        <w:tc>
          <w:tcPr>
            <w:tcW w:w="3546" w:type="dxa"/>
          </w:tcPr>
          <w:p w14:paraId="5248ECB1" w14:textId="30681ACF" w:rsidR="00F92B9C" w:rsidRPr="00E26DEA" w:rsidRDefault="00625E49" w:rsidP="00E26D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ұзақтықтағы видео материалдарды ілеспе аудару барысында пайда болатын өзінің стресске қарсы тұрақтылық дәрежесін айқындау </w:t>
            </w:r>
          </w:p>
          <w:p w14:paraId="53E630C0" w14:textId="3BF61F7A" w:rsidR="00625E49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F92B9C" w:rsidRPr="00E26DEA">
              <w:rPr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уақыт бойы орындалатын ілеспе аударма барысында стресске қарсы тұрақтылығын шыңдау </w:t>
            </w:r>
          </w:p>
          <w:p w14:paraId="52AD256E" w14:textId="64EB3AB5" w:rsidR="00F92B9C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5.3 – 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  <w:p w14:paraId="063EF41E" w14:textId="5781D2B6" w:rsidR="00DB49B7" w:rsidRPr="00166509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83876AA" w:rsidR="00F856F3" w:rsidRPr="005B6A18" w:rsidRDefault="00972699" w:rsidP="009726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Аударматанудағы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заман тенденциялары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26EA3C62" w:rsidR="00F856F3" w:rsidRPr="00E26DEA" w:rsidRDefault="00972699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Монологты және диалогты сөйлеуді ілеспе аудару </w:t>
            </w:r>
          </w:p>
        </w:tc>
      </w:tr>
      <w:tr w:rsidR="00E26DEA" w:rsidRPr="00BF25E7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2833" w14:textId="5958EBFE" w:rsidR="007B26B9" w:rsidRPr="00821DB4" w:rsidRDefault="007B26B9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7B26B9">
              <w:rPr>
                <w:sz w:val="24"/>
                <w:szCs w:val="24"/>
                <w:lang w:val="en-US"/>
              </w:rPr>
              <w:t xml:space="preserve">Basic concepts and models for interpreter and translator training / Daniel </w:t>
            </w:r>
            <w:proofErr w:type="spellStart"/>
            <w:r w:rsidRPr="007B26B9">
              <w:rPr>
                <w:sz w:val="24"/>
                <w:szCs w:val="24"/>
                <w:lang w:val="en-US"/>
              </w:rPr>
              <w:t>Gile</w:t>
            </w:r>
            <w:proofErr w:type="spellEnd"/>
            <w:r w:rsidRPr="007B26B9">
              <w:rPr>
                <w:sz w:val="24"/>
                <w:szCs w:val="24"/>
                <w:lang w:val="en-US"/>
              </w:rPr>
              <w:t>. -- Rev. ed.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21DB4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2009</w:t>
            </w:r>
          </w:p>
          <w:p w14:paraId="7613B578" w14:textId="3111D1A7" w:rsidR="00821DB4" w:rsidRPr="00821DB4" w:rsidRDefault="00821DB4" w:rsidP="00821DB4">
            <w:pPr>
              <w:pStyle w:val="1"/>
              <w:numPr>
                <w:ilvl w:val="0"/>
                <w:numId w:val="3"/>
              </w:numPr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821DB4">
              <w:rPr>
                <w:spacing w:val="20"/>
                <w:sz w:val="24"/>
                <w:szCs w:val="24"/>
                <w:lang w:val="en-US"/>
              </w:rPr>
              <w:lastRenderedPageBreak/>
              <w:t>Fundamentals of court interpretation: theory, policy and practice I Roseann 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 w:val="24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DB4">
              <w:rPr>
                <w:spacing w:val="20"/>
                <w:sz w:val="24"/>
                <w:szCs w:val="24"/>
                <w:lang w:val="en-US"/>
              </w:rPr>
              <w:t>Mikkelson</w:t>
            </w:r>
            <w:proofErr w:type="spellEnd"/>
            <w:r w:rsidRPr="00821DB4">
              <w:rPr>
                <w:spacing w:val="20"/>
                <w:sz w:val="24"/>
                <w:szCs w:val="24"/>
                <w:lang w:val="en-US"/>
              </w:rPr>
              <w:t>. -- 2nd ed.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- 2012</w:t>
            </w:r>
          </w:p>
          <w:p w14:paraId="11CFC210" w14:textId="0EA8D10A" w:rsidR="00E26DEA" w:rsidRPr="007B26B9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>Сдобников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>.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 xml:space="preserve">. «20 </w:t>
            </w:r>
            <w:r w:rsidRPr="006F1D37">
              <w:rPr>
                <w:sz w:val="24"/>
                <w:szCs w:val="24"/>
              </w:rPr>
              <w:t>уроков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устного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перевода</w:t>
            </w:r>
            <w:r w:rsidRPr="007B26B9">
              <w:rPr>
                <w:sz w:val="24"/>
                <w:szCs w:val="24"/>
              </w:rPr>
              <w:t xml:space="preserve">», </w:t>
            </w:r>
            <w:r w:rsidRPr="006F1D37">
              <w:rPr>
                <w:sz w:val="24"/>
                <w:szCs w:val="24"/>
              </w:rPr>
              <w:t>Москва</w:t>
            </w:r>
            <w:r w:rsidRPr="007B26B9">
              <w:rPr>
                <w:sz w:val="24"/>
                <w:szCs w:val="24"/>
              </w:rPr>
              <w:t xml:space="preserve">, 2006 </w:t>
            </w:r>
          </w:p>
          <w:p w14:paraId="6A548E6A" w14:textId="3EC59B7F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>Ислам А.И. Аударма негіздері, Алматы, 2012</w:t>
            </w:r>
          </w:p>
          <w:p w14:paraId="48E877F6" w14:textId="480CEA6E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rFonts w:eastAsia="Times New Roman"/>
                <w:sz w:val="24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 w:val="24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предисл.и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 xml:space="preserve"> ред. Б.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Ольховикова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>. М.: ЭТС, 2002</w:t>
            </w:r>
          </w:p>
          <w:p w14:paraId="194EF116" w14:textId="634405F7" w:rsidR="00E26DEA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E26DEA" w:rsidRPr="006F1D3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E26DEA" w:rsidRPr="006F1D37">
              <w:rPr>
                <w:sz w:val="24"/>
                <w:szCs w:val="24"/>
                <w:lang w:val="en-US"/>
              </w:rPr>
              <w:t xml:space="preserve">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Mikkelson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&amp; R.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Jourdenais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5475E394" w14:textId="495D03B9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7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Cyril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Flerov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What Every Interpreter Must Know about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04838EDF" w14:textId="4398B573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Decibels, published April, 2020</w:t>
            </w:r>
          </w:p>
          <w:p w14:paraId="6B53A286" w14:textId="02634E72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8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Nimdzi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Introduction to Virtual Interpreting Technology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460CA521" w14:textId="082E4D08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(VIT), published 25 July 2018</w:t>
            </w:r>
          </w:p>
          <w:p w14:paraId="03875C76" w14:textId="456C896A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2EEC070" w14:textId="4288573B" w:rsidR="00E26DEA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spellStart"/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0027638" w14:textId="198474EF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78EB91C" w14:textId="77777777" w:rsidR="006F1D37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отношения, 1978</w:t>
            </w:r>
          </w:p>
          <w:p w14:paraId="7BBD5BE8" w14:textId="2240FD62" w:rsidR="00E26DEA" w:rsidRPr="006F1D37" w:rsidRDefault="00833C90" w:rsidP="00833C9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6F1D37"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A7BD116" w14:textId="77777777" w:rsidR="00E26DEA" w:rsidRPr="006F1D37" w:rsidRDefault="00E26DEA" w:rsidP="006F1D37">
            <w:pPr>
              <w:pStyle w:val="1"/>
              <w:jc w:val="both"/>
              <w:rPr>
                <w:sz w:val="24"/>
                <w:szCs w:val="24"/>
              </w:rPr>
            </w:pPr>
            <w:r w:rsidRPr="006F1D37">
              <w:rPr>
                <w:sz w:val="24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6F1D37">
              <w:rPr>
                <w:sz w:val="24"/>
                <w:szCs w:val="24"/>
              </w:rPr>
              <w:t>М.:Воениздат</w:t>
            </w:r>
            <w:proofErr w:type="spellEnd"/>
            <w:proofErr w:type="gramEnd"/>
            <w:r w:rsidRPr="006F1D37">
              <w:rPr>
                <w:sz w:val="24"/>
                <w:szCs w:val="24"/>
              </w:rPr>
              <w:t>, 2005.</w:t>
            </w:r>
          </w:p>
          <w:p w14:paraId="6B1111EE" w14:textId="2A9529A2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8E9C89B" w14:textId="1DD4DF59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BC1A094" w14:textId="4A076CFA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D43FCD" w14:textId="25D0FF0E" w:rsidR="00E26DEA" w:rsidRPr="00B72F3C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3852E1" w:rsidRPr="00BF25E7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77777777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proofErr w:type="gramStart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gmail.com.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BBC8D28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вебинардағы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Қысқартулар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F85332" w14:textId="272A58E6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ӨЖ-студенттің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МТ- </w:t>
      </w:r>
      <w:proofErr w:type="spellStart"/>
      <w:r>
        <w:rPr>
          <w:rFonts w:ascii="Times New Roman" w:hAnsi="Times New Roman" w:cs="Times New Roman"/>
          <w:sz w:val="24"/>
          <w:szCs w:val="24"/>
          <w:lang w:val="kk-KZ" w:eastAsia="ru-RU"/>
        </w:rPr>
        <w:t>Мid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E26DEA" w:rsidRPr="00BF25E7" w14:paraId="51591453" w14:textId="77777777" w:rsidTr="00B72F3C">
        <w:tc>
          <w:tcPr>
            <w:tcW w:w="10046" w:type="dxa"/>
            <w:gridSpan w:val="10"/>
          </w:tcPr>
          <w:p w14:paraId="347D98BB" w14:textId="7804ABD4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 w:rsid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Training Translators and Interpreters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45685E5D" w14:textId="5FD397B4" w:rsidR="00E26DEA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28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F8F924" w14:textId="3561A35B" w:rsidR="00E26DEA" w:rsidRPr="006C5D28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686F6CC4" w14:textId="6B6BA25D" w:rsidR="00E26DEA" w:rsidRPr="00F313C5" w:rsidRDefault="0051761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15A5E86B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89FCEBD" w14:textId="37974EF8" w:rsidR="00E26DEA" w:rsidRPr="002A7572" w:rsidRDefault="00E26DEA" w:rsidP="00B72F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15CAE5CE" w14:textId="5DB37938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48E17596" w14:textId="1B69DE2F" w:rsidR="00E26DEA" w:rsidRPr="00F313C5" w:rsidRDefault="0051761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4E78DF6C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8A23DB3" w14:textId="232D93A3" w:rsidR="002D2954" w:rsidRPr="002A757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0325F27E" w14:textId="4BA25A01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 w:rsidR="00B2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0CB9F108" w14:textId="4A3B88E8" w:rsidR="002D2954" w:rsidRPr="00C90690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2B04A713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0A3A09D7" w14:textId="57718997" w:rsidR="004B6663" w:rsidRPr="004B6663" w:rsidRDefault="002D2954" w:rsidP="004B66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15701625" w14:textId="793BD63B" w:rsidR="002D2954" w:rsidRPr="004B666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iscourse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political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leaders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B21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</w:p>
          <w:p w14:paraId="080E5233" w14:textId="24B1605F" w:rsidR="002D2954" w:rsidRPr="00665B1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2D2954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</w:t>
            </w:r>
            <w:r w:rsidR="0091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2B7783CB" w14:textId="31949672" w:rsidR="002D2954" w:rsidRPr="00F313C5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701364B2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FF6079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3FEDC3ED" w14:textId="67FDDA98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605576F2" w14:textId="1B59EB44" w:rsidR="002D2954" w:rsidRPr="0049713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75th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United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Nations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General Assembly</w:t>
            </w:r>
          </w:p>
          <w:p w14:paraId="0DA3547A" w14:textId="038055A8" w:rsidR="002D2954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5532361A" w14:textId="702241FA" w:rsidR="00C3702D" w:rsidRDefault="00C3702D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ompetences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imultaneous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03BED47E" w14:textId="44FBED69" w:rsidR="002D2954" w:rsidRPr="002A757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2D2954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rganisations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</w:t>
            </w:r>
            <w:r w:rsidR="00C370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199B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68E13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384CCF42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71F22A51" w14:textId="542DEA1B" w:rsidR="002D2954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007AE7BA" w14:textId="77777777" w:rsidR="0051761F" w:rsidRPr="00BF25E7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4E5CE5" w14:textId="3332451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F25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3F8254E7" w14:textId="55C80CF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A56B10" w14:textId="6E9674FA" w:rsidR="000A08C0" w:rsidRPr="000A08C0" w:rsidRDefault="000A08C0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5FFFED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FEDD9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B467B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FB8EB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9E643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7736C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63EFA14" w14:textId="5AEC53E4" w:rsidR="002D2954" w:rsidRPr="00151B65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198A42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4B6663" w14:paraId="4DF29285" w14:textId="77777777" w:rsidTr="00B72F3C">
        <w:tc>
          <w:tcPr>
            <w:tcW w:w="10046" w:type="dxa"/>
            <w:gridSpan w:val="10"/>
          </w:tcPr>
          <w:p w14:paraId="28FB5B84" w14:textId="7350B69B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</w:t>
            </w:r>
            <w:proofErr w:type="spellStart"/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Strategies</w:t>
            </w:r>
            <w:proofErr w:type="spellEnd"/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96C2462" w14:textId="77777777" w:rsidR="00BF25E7" w:rsidRPr="00B53F0C" w:rsidRDefault="002D2954" w:rsidP="00BF25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0" w:name="_Hlk63360298"/>
            <w:r w:rsidR="00BF2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F25E7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ilent pauses and </w:t>
            </w:r>
            <w:r w:rsidR="00BF2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BF25E7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isfluencies in </w:t>
            </w:r>
            <w:r w:rsidR="00BF2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F25E7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imultaneous</w:t>
            </w:r>
          </w:p>
          <w:p w14:paraId="0D3D1F70" w14:textId="3F42FCC5" w:rsidR="002D2954" w:rsidRDefault="00BF25E7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nterpretation</w:t>
            </w:r>
            <w:bookmarkEnd w:id="0"/>
          </w:p>
          <w:p w14:paraId="7CEBB5B8" w14:textId="371D6608" w:rsidR="002D2954" w:rsidRPr="000F2ACF" w:rsidRDefault="002D2954" w:rsidP="002D29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bookmarkStart w:id="1" w:name="_Hlk63463403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 (part-2)</w:t>
            </w:r>
            <w:bookmarkEnd w:id="1"/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66B5F661" w14:textId="57266240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544E1F0B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9402FDA" w14:textId="5DD921BE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</w:p>
          <w:p w14:paraId="5E78B4CE" w14:textId="70606A36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Inauguration Speech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US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President</w:t>
            </w:r>
            <w:proofErr w:type="spellEnd"/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5C7B3E4" w14:textId="533F677C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0B6B0ED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0A08C0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4E9631FD" w14:textId="6417A53A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76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</w:t>
            </w:r>
            <w:r w:rsidR="00152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8E29BBA" w14:textId="00A6FDE5" w:rsidR="002D2954" w:rsidRPr="00B51F8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Economic Forum, Davos Plenary Session</w:t>
            </w:r>
          </w:p>
          <w:p w14:paraId="187D02DE" w14:textId="7D73D765" w:rsidR="002D2954" w:rsidRPr="00D43129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D2954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interpretations schools</w:t>
            </w:r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5CDF735F" w14:textId="1F8D28A8" w:rsidR="002D2954" w:rsidRPr="00BF25E7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510CC7F0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F25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725F10A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40E1DD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BF25E7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4765160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7AB2684C" w14:textId="02B9CDFD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Pragmatic Adaptation in Simultaneous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95834E1" w14:textId="0E663760" w:rsidR="002D295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F25E7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News Blocks in </w:t>
            </w:r>
            <w:proofErr w:type="spellStart"/>
            <w:r w:rsidR="00BF25E7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broadcasting</w:t>
            </w:r>
            <w:proofErr w:type="spellEnd"/>
            <w:r w:rsidR="00BF25E7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F25E7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services</w:t>
            </w:r>
            <w:proofErr w:type="spellEnd"/>
            <w:r w:rsidR="00BF25E7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CNN and BBC</w:t>
            </w:r>
          </w:p>
          <w:p w14:paraId="37F16C96" w14:textId="77777777" w:rsidR="002D2954" w:rsidRPr="00D4312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5641D80C" w14:textId="58F0AFBF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109BAF3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151B65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3A950321" w14:textId="514F9179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Socially and Culturally Marked Expressions in Simultaneous Interpretation</w:t>
            </w:r>
            <w:r w:rsidR="00D339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4ECEB87" w14:textId="77777777" w:rsidR="00BF25E7" w:rsidRDefault="002D2954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2" w:name="_Hlk63465086"/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Parliament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Debates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UK</w:t>
            </w:r>
            <w:bookmarkEnd w:id="2"/>
            <w:r w:rsidR="00BF25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615AF27" w14:textId="1CF382C8" w:rsidR="002D2954" w:rsidRPr="000F2ACF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D2954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analysis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source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language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8ED5E1B" w14:textId="0E1739EA" w:rsidR="002D2954" w:rsidRPr="007A0CB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2D2954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analyisis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Ch.Nord</w:t>
            </w:r>
            <w:proofErr w:type="spellEnd"/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75402412" w14:textId="77777777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4BFB055" w14:textId="6D7574AE" w:rsidR="002D2954" w:rsidRPr="00BF25E7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78DCADC1" w14:textId="77777777" w:rsidR="002D2954" w:rsidRPr="00BF25E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02AF23" w14:textId="77777777" w:rsidR="002D2954" w:rsidRPr="00BF25E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305AC75" w14:textId="77777777" w:rsidR="002D2954" w:rsidRPr="00BF25E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9CDA23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F25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586960A8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ADF541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48459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7325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D6A1576" w14:textId="7B524BA4" w:rsidR="002D2954" w:rsidRPr="00151B65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5AA65644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BF25E7" w14:paraId="2ECD0E48" w14:textId="77777777" w:rsidTr="00B72F3C">
        <w:tc>
          <w:tcPr>
            <w:tcW w:w="10046" w:type="dxa"/>
            <w:gridSpan w:val="10"/>
          </w:tcPr>
          <w:p w14:paraId="429A26BE" w14:textId="1C3217A5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bookmarkStart w:id="3" w:name="_GoBack"/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proofErr w:type="spellStart"/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bookmarkEnd w:id="3"/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402" w:type="dxa"/>
          </w:tcPr>
          <w:p w14:paraId="07D2EE83" w14:textId="426C6432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6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into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Kaza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</w:t>
            </w:r>
            <w:proofErr w:type="spellEnd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Russian</w:t>
            </w:r>
            <w:proofErr w:type="spellEnd"/>
          </w:p>
          <w:p w14:paraId="4214D5A1" w14:textId="5E828FCD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4" w:name="_Hlk63465557"/>
            <w:r w:rsid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Speeches in Astana Economic Forum</w:t>
            </w:r>
            <w:bookmarkEnd w:id="4"/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2ADB4307" w14:textId="63222C05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4D70B29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42265EFD" w14:textId="6025055F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3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Idioms and sayings in </w:t>
            </w:r>
            <w:proofErr w:type="spellStart"/>
            <w:r w:rsidR="00AE3D1D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AE3D1D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</w:p>
          <w:p w14:paraId="5516DB10" w14:textId="7D9B0FC3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F25E7" w:rsidRPr="00583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 Cooperation Organization</w:t>
            </w:r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7474737F" w14:textId="74E067F7" w:rsidR="002D2954" w:rsidRPr="00FA63E0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5A103C7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986D57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4211D9C" w14:textId="6FD4BF11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6579CB27" w14:textId="03967644" w:rsidR="002D2954" w:rsidRPr="006364F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European </w:t>
            </w:r>
            <w:proofErr w:type="spellStart"/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Parliament</w:t>
            </w:r>
            <w:proofErr w:type="spellEnd"/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plenary</w:t>
            </w:r>
            <w:proofErr w:type="spellEnd"/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E1A34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debate</w:t>
            </w:r>
            <w:proofErr w:type="spellEnd"/>
          </w:p>
          <w:p w14:paraId="4591F694" w14:textId="565EA684" w:rsidR="002D2954" w:rsidRPr="00CC755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D2954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proofErr w:type="spellStart"/>
            <w:r w:rsidR="00B51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ransformations</w:t>
            </w:r>
            <w:proofErr w:type="spellEnd"/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C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31816154" w14:textId="4FB14EA3" w:rsidR="002D2954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75A6B1D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F25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701DFF9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FA1CF6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986D57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357D278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0A08C0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4B708181" w14:textId="59BE561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proofErr w:type="spellStart"/>
            <w:r w:rsidR="00637CD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637CD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  <w:r w:rsidR="00031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62500B0" w14:textId="4A40084E" w:rsidR="002D2954" w:rsidRPr="00E24DA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Benefits </w:t>
            </w:r>
            <w:r w:rsidR="00CE1A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Risks</w:t>
            </w:r>
            <w:proofErr w:type="spellEnd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Artificial</w:t>
            </w:r>
            <w:proofErr w:type="spellEnd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E1A34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Intelligence</w:t>
            </w:r>
            <w:proofErr w:type="spellEnd"/>
          </w:p>
          <w:p w14:paraId="72488A63" w14:textId="60E16131" w:rsidR="00637CD2" w:rsidRPr="008F6B81" w:rsidRDefault="00FF6079" w:rsidP="00637CD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proofErr w:type="spellStart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</w:t>
            </w:r>
            <w:proofErr w:type="spellEnd"/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Translators and Interpreters</w:t>
            </w:r>
          </w:p>
          <w:p w14:paraId="44983D13" w14:textId="260393C4" w:rsidR="002D2954" w:rsidRPr="00637CD2" w:rsidRDefault="002D2954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4B2C62EB" w14:textId="54279BD0" w:rsidR="002D2954" w:rsidRPr="00BF25E7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F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3F35EA7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F25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2710D6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1B31E2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BF25E7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0A08C0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9EEC3DC" w14:textId="4EAD61FF" w:rsidR="002D2954" w:rsidRPr="000606B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proofErr w:type="spellStart"/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745D73E0" w14:textId="415A7E26" w:rsidR="002D2954" w:rsidRPr="00637CD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on COVID-19</w:t>
            </w:r>
          </w:p>
          <w:p w14:paraId="40334D30" w14:textId="7FB3FED8" w:rsidR="002D2954" w:rsidRPr="0020613B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2D2954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social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1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framework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manipulative and </w:t>
            </w:r>
            <w:proofErr w:type="spellStart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ideological</w:t>
            </w:r>
            <w:proofErr w:type="spellEnd"/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manifestations</w:t>
            </w:r>
            <w:proofErr w:type="spellEnd"/>
            <w:r w:rsid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799D09E" w14:textId="08910B5E" w:rsidR="0091314A" w:rsidRPr="008F6B81" w:rsidRDefault="00FF6079" w:rsidP="009131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2D2954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1314A">
              <w:rPr>
                <w:sz w:val="28"/>
                <w:szCs w:val="28"/>
                <w:lang w:val="de-AT"/>
              </w:rPr>
              <w:t xml:space="preserve"> </w:t>
            </w:r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Stress </w:t>
            </w:r>
            <w:proofErr w:type="spellStart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management</w:t>
            </w:r>
            <w:proofErr w:type="spellEnd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 </w:t>
            </w:r>
            <w:proofErr w:type="spellStart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Simultaneous</w:t>
            </w:r>
            <w:proofErr w:type="spellEnd"/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Interpretation</w:t>
            </w:r>
          </w:p>
          <w:p w14:paraId="0B250B2C" w14:textId="0EBF2FCF" w:rsidR="002D2954" w:rsidRPr="0091314A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2C55774E" w14:textId="55A7B869" w:rsidR="000A08C0" w:rsidRDefault="0051761F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17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0A08C0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0A08C0" w:rsidRPr="005176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A08C0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65CEBAC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6DF92F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33F5FB24" w14:textId="77BC4FBC" w:rsidR="002D2954" w:rsidRPr="00151B65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ХҚФ   деканы                                                                                             С.Ж.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Айдарбаев</w:t>
      </w:r>
      <w:proofErr w:type="spellEnd"/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lastRenderedPageBreak/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                Г.А.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Мәшімбаева</w:t>
      </w:r>
      <w:proofErr w:type="spellEnd"/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А.С. </w:t>
      </w:r>
      <w:proofErr w:type="spellStart"/>
      <w:r w:rsidRPr="00A33EFC">
        <w:rPr>
          <w:rFonts w:ascii="Times New Roman" w:hAnsi="Times New Roman" w:cs="Times New Roman"/>
          <w:sz w:val="24"/>
          <w:szCs w:val="24"/>
          <w:lang w:val="kk-KZ"/>
        </w:rPr>
        <w:t>Сейдикенова</w:t>
      </w:r>
      <w:proofErr w:type="spellEnd"/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14B07"/>
    <w:rsid w:val="00024097"/>
    <w:rsid w:val="00031A2F"/>
    <w:rsid w:val="0003586A"/>
    <w:rsid w:val="00037480"/>
    <w:rsid w:val="00056696"/>
    <w:rsid w:val="0008145E"/>
    <w:rsid w:val="00081FC3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525B3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015D6"/>
    <w:rsid w:val="00214EFA"/>
    <w:rsid w:val="0021505C"/>
    <w:rsid w:val="00224BAB"/>
    <w:rsid w:val="00241C3B"/>
    <w:rsid w:val="00267002"/>
    <w:rsid w:val="00271FCC"/>
    <w:rsid w:val="00283411"/>
    <w:rsid w:val="00283FF8"/>
    <w:rsid w:val="00287601"/>
    <w:rsid w:val="00287F6A"/>
    <w:rsid w:val="00290991"/>
    <w:rsid w:val="002A61A5"/>
    <w:rsid w:val="002B2470"/>
    <w:rsid w:val="002D2954"/>
    <w:rsid w:val="002D5BD9"/>
    <w:rsid w:val="002D702B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21E1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97139"/>
    <w:rsid w:val="004B3A64"/>
    <w:rsid w:val="004B6663"/>
    <w:rsid w:val="004C091E"/>
    <w:rsid w:val="004C2BE3"/>
    <w:rsid w:val="004D22CE"/>
    <w:rsid w:val="0051761F"/>
    <w:rsid w:val="0052660A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5E49"/>
    <w:rsid w:val="00627674"/>
    <w:rsid w:val="00633799"/>
    <w:rsid w:val="006369FE"/>
    <w:rsid w:val="00637CD2"/>
    <w:rsid w:val="006477A0"/>
    <w:rsid w:val="006508B5"/>
    <w:rsid w:val="00654CD8"/>
    <w:rsid w:val="00665B12"/>
    <w:rsid w:val="00685A30"/>
    <w:rsid w:val="00693A61"/>
    <w:rsid w:val="006A4C6C"/>
    <w:rsid w:val="006C4EA7"/>
    <w:rsid w:val="006C5D28"/>
    <w:rsid w:val="006D1319"/>
    <w:rsid w:val="006D36F7"/>
    <w:rsid w:val="006E001A"/>
    <w:rsid w:val="006F1D37"/>
    <w:rsid w:val="006F3E20"/>
    <w:rsid w:val="00712F62"/>
    <w:rsid w:val="00730467"/>
    <w:rsid w:val="00735F6D"/>
    <w:rsid w:val="00750FF2"/>
    <w:rsid w:val="00757258"/>
    <w:rsid w:val="00774A51"/>
    <w:rsid w:val="00793CF8"/>
    <w:rsid w:val="007A0CB0"/>
    <w:rsid w:val="007A49FE"/>
    <w:rsid w:val="007B26B9"/>
    <w:rsid w:val="007B2A4C"/>
    <w:rsid w:val="007C03B0"/>
    <w:rsid w:val="00804E8A"/>
    <w:rsid w:val="008166D5"/>
    <w:rsid w:val="00821DB4"/>
    <w:rsid w:val="00833C90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314A"/>
    <w:rsid w:val="00914EF7"/>
    <w:rsid w:val="009153D0"/>
    <w:rsid w:val="0092086A"/>
    <w:rsid w:val="0092128F"/>
    <w:rsid w:val="00934D03"/>
    <w:rsid w:val="0093564E"/>
    <w:rsid w:val="009365AE"/>
    <w:rsid w:val="00953F61"/>
    <w:rsid w:val="0096319B"/>
    <w:rsid w:val="00972699"/>
    <w:rsid w:val="0098042C"/>
    <w:rsid w:val="0098150F"/>
    <w:rsid w:val="009839BB"/>
    <w:rsid w:val="009868BB"/>
    <w:rsid w:val="00986D57"/>
    <w:rsid w:val="00991C80"/>
    <w:rsid w:val="009A1D8F"/>
    <w:rsid w:val="009A3DDD"/>
    <w:rsid w:val="009B03A1"/>
    <w:rsid w:val="009B1010"/>
    <w:rsid w:val="009C2356"/>
    <w:rsid w:val="009C57B6"/>
    <w:rsid w:val="009E238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3D1D"/>
    <w:rsid w:val="00AE7C0F"/>
    <w:rsid w:val="00B12102"/>
    <w:rsid w:val="00B2012E"/>
    <w:rsid w:val="00B2473A"/>
    <w:rsid w:val="00B401C3"/>
    <w:rsid w:val="00B41DB0"/>
    <w:rsid w:val="00B51F83"/>
    <w:rsid w:val="00B544CB"/>
    <w:rsid w:val="00B72F3C"/>
    <w:rsid w:val="00B97DD0"/>
    <w:rsid w:val="00BC2B91"/>
    <w:rsid w:val="00BD40EE"/>
    <w:rsid w:val="00BF25E7"/>
    <w:rsid w:val="00C0020B"/>
    <w:rsid w:val="00C15A3B"/>
    <w:rsid w:val="00C23034"/>
    <w:rsid w:val="00C24B6B"/>
    <w:rsid w:val="00C26967"/>
    <w:rsid w:val="00C333C0"/>
    <w:rsid w:val="00C3702D"/>
    <w:rsid w:val="00C5172E"/>
    <w:rsid w:val="00C53EB3"/>
    <w:rsid w:val="00C71DFD"/>
    <w:rsid w:val="00C86CB2"/>
    <w:rsid w:val="00CA22E3"/>
    <w:rsid w:val="00CA6414"/>
    <w:rsid w:val="00CB411F"/>
    <w:rsid w:val="00CB789D"/>
    <w:rsid w:val="00CC7550"/>
    <w:rsid w:val="00CD1E6E"/>
    <w:rsid w:val="00CE1A34"/>
    <w:rsid w:val="00D04BD5"/>
    <w:rsid w:val="00D10369"/>
    <w:rsid w:val="00D23E75"/>
    <w:rsid w:val="00D339C7"/>
    <w:rsid w:val="00D35D14"/>
    <w:rsid w:val="00D42902"/>
    <w:rsid w:val="00D43129"/>
    <w:rsid w:val="00D53B87"/>
    <w:rsid w:val="00D545CF"/>
    <w:rsid w:val="00D879A4"/>
    <w:rsid w:val="00DB0403"/>
    <w:rsid w:val="00DB1E40"/>
    <w:rsid w:val="00DB44C3"/>
    <w:rsid w:val="00DB49B7"/>
    <w:rsid w:val="00DC1BB9"/>
    <w:rsid w:val="00DC23E7"/>
    <w:rsid w:val="00DD13F2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87992"/>
    <w:rsid w:val="00EB2063"/>
    <w:rsid w:val="00EC363C"/>
    <w:rsid w:val="00ED5E5D"/>
    <w:rsid w:val="00EE6B9C"/>
    <w:rsid w:val="00EF2AC1"/>
    <w:rsid w:val="00EF5BDE"/>
    <w:rsid w:val="00F2507C"/>
    <w:rsid w:val="00F37C4C"/>
    <w:rsid w:val="00F41955"/>
    <w:rsid w:val="00F46000"/>
    <w:rsid w:val="00F57C56"/>
    <w:rsid w:val="00F62C00"/>
    <w:rsid w:val="00F81DAF"/>
    <w:rsid w:val="00F856F3"/>
    <w:rsid w:val="00F92B9C"/>
    <w:rsid w:val="00FA1E5A"/>
    <w:rsid w:val="00FA323C"/>
    <w:rsid w:val="00FA79F2"/>
    <w:rsid w:val="00FA7CBD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D9D6-CCA7-4460-9401-623B1BE8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40</cp:revision>
  <dcterms:created xsi:type="dcterms:W3CDTF">2020-12-08T12:31:00Z</dcterms:created>
  <dcterms:modified xsi:type="dcterms:W3CDTF">2021-02-06T06:22:00Z</dcterms:modified>
</cp:coreProperties>
</file>